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72" w:rsidRDefault="00EB2F72" w:rsidP="00EB2F72">
      <w:r>
        <w:t xml:space="preserve">у кого еще проблема с Rapidshare, кто не знает, как оттуда скачивать файлы: </w:t>
      </w:r>
    </w:p>
    <w:p w:rsidR="00434DC6" w:rsidRDefault="00EB2F72" w:rsidP="00EB2F72">
      <w:r>
        <w:t>Копируем ссылку, например http://rapidshare.de/files/17161557/shem_legko.rar.html, и вводим ее в броузер, ссылка приводит на первую страницу сайта rapidshare.de. Здесь нас просят выбрать, как мы будем скачивать файл, через премиум аккаунт или бесплатно. Нажимаем кнопку "Free" и переходим на вторую страницу, где начнется отсчет секунд. По окончании отсчета должна появиться картинка со знаками, которые нужно ввести в поле рядом с ними. Вводим и нажимаем на "Start Download".</w:t>
      </w:r>
    </w:p>
    <w:sectPr w:rsidR="00434DC6" w:rsidSect="00434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2F72"/>
    <w:rsid w:val="00434DC6"/>
    <w:rsid w:val="00EB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2008-10-21T06:05:00Z</dcterms:created>
  <dcterms:modified xsi:type="dcterms:W3CDTF">2008-10-21T06:05:00Z</dcterms:modified>
</cp:coreProperties>
</file>